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 xml:space="preserve">XXI армейская группа. </w:t>
      </w:r>
      <w:r w:rsidRPr="008E73B5">
        <w:rPr>
          <w:i/>
          <w:iCs/>
        </w:rPr>
        <w:t xml:space="preserve">Командующий — генерал от инфантерии Николаус фон </w:t>
      </w:r>
      <w:proofErr w:type="spellStart"/>
      <w:r w:rsidRPr="008E73B5">
        <w:rPr>
          <w:i/>
          <w:iCs/>
        </w:rPr>
        <w:t>Фалькенхорст</w:t>
      </w:r>
      <w:proofErr w:type="spellEnd"/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Штаб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i/>
          <w:iCs/>
        </w:rPr>
        <w:t xml:space="preserve">Начальник штаба — полковник Эрих </w:t>
      </w:r>
      <w:proofErr w:type="spellStart"/>
      <w:r w:rsidRPr="008E73B5">
        <w:rPr>
          <w:i/>
          <w:iCs/>
        </w:rPr>
        <w:t>Бушенхаген</w:t>
      </w:r>
      <w:proofErr w:type="spellEnd"/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i/>
          <w:iCs/>
        </w:rPr>
        <w:t xml:space="preserve">Начальник оперативного отела — подполковник </w:t>
      </w:r>
      <w:proofErr w:type="spellStart"/>
      <w:r w:rsidRPr="008E73B5">
        <w:rPr>
          <w:i/>
          <w:iCs/>
        </w:rPr>
        <w:t>Польман</w:t>
      </w:r>
      <w:proofErr w:type="spellEnd"/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i/>
          <w:iCs/>
        </w:rPr>
        <w:t xml:space="preserve">Адъютант — майор </w:t>
      </w:r>
      <w:proofErr w:type="spellStart"/>
      <w:r w:rsidRPr="008E73B5">
        <w:rPr>
          <w:i/>
          <w:iCs/>
        </w:rPr>
        <w:t>Тройхаупт</w:t>
      </w:r>
      <w:proofErr w:type="spellEnd"/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i/>
          <w:iCs/>
        </w:rPr>
        <w:t xml:space="preserve">Квартирмейстер — подполковник </w:t>
      </w:r>
      <w:proofErr w:type="spellStart"/>
      <w:r w:rsidRPr="008E73B5">
        <w:rPr>
          <w:i/>
          <w:iCs/>
        </w:rPr>
        <w:t>Банч</w:t>
      </w:r>
      <w:proofErr w:type="spellEnd"/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i/>
          <w:iCs/>
        </w:rPr>
        <w:t xml:space="preserve">Начальник транспортной службы — майор фон </w:t>
      </w:r>
      <w:proofErr w:type="spellStart"/>
      <w:r w:rsidRPr="008E73B5">
        <w:rPr>
          <w:i/>
          <w:iCs/>
        </w:rPr>
        <w:t>Типпельскирх</w:t>
      </w:r>
      <w:proofErr w:type="spellEnd"/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i/>
          <w:iCs/>
        </w:rPr>
        <w:t xml:space="preserve">Начальник разведки — капитан </w:t>
      </w:r>
      <w:proofErr w:type="spellStart"/>
      <w:r w:rsidRPr="008E73B5">
        <w:rPr>
          <w:i/>
          <w:iCs/>
        </w:rPr>
        <w:t>Эгельгаф</w:t>
      </w:r>
      <w:proofErr w:type="spellEnd"/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i/>
          <w:iCs/>
        </w:rPr>
        <w:t xml:space="preserve">Офицер </w:t>
      </w:r>
      <w:proofErr w:type="spellStart"/>
      <w:r w:rsidRPr="008E73B5">
        <w:rPr>
          <w:i/>
          <w:iCs/>
        </w:rPr>
        <w:t>Кригсмарине</w:t>
      </w:r>
      <w:proofErr w:type="spellEnd"/>
      <w:r w:rsidRPr="008E73B5">
        <w:rPr>
          <w:i/>
          <w:iCs/>
        </w:rPr>
        <w:t xml:space="preserve"> при штабе армейской группы — капитан 1 ранга Кранке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i/>
          <w:iCs/>
        </w:rPr>
        <w:t xml:space="preserve">Офицер Люфтваффе при штабе армейской группы — полковник </w:t>
      </w:r>
      <w:proofErr w:type="spellStart"/>
      <w:r w:rsidRPr="008E73B5">
        <w:rPr>
          <w:i/>
          <w:iCs/>
        </w:rPr>
        <w:t>Кнаусс</w:t>
      </w:r>
      <w:proofErr w:type="spellEnd"/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Штабные подразделения: 463-й мотоциклетный взвод связи; 463-й картографический пункт.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Корпусные и приданные части: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463-й батальон связи;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463-й взвод полевой жандармерии.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 xml:space="preserve">штаб 667-го особого саперного полка (полковник </w:t>
      </w:r>
      <w:proofErr w:type="spellStart"/>
      <w:r w:rsidRPr="008E73B5">
        <w:t>Уллершпергер</w:t>
      </w:r>
      <w:proofErr w:type="spellEnd"/>
      <w:r w:rsidRPr="008E73B5">
        <w:t>);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730-й тяжелый моторизованный артиллерийский дивизион (три батареи 100-мм чешских пушек);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b/>
          <w:bCs/>
        </w:rPr>
        <w:t>69-я пехотная дивизия</w:t>
      </w:r>
      <w:r w:rsidRPr="008E73B5">
        <w:t xml:space="preserve"> (генерал-майор </w:t>
      </w:r>
      <w:proofErr w:type="spellStart"/>
      <w:r w:rsidRPr="008E73B5">
        <w:t>Титтель</w:t>
      </w:r>
      <w:proofErr w:type="spellEnd"/>
      <w:r w:rsidRPr="008E73B5">
        <w:t>):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159-й, 193-й, 236-й пехотные полки (</w:t>
      </w:r>
      <w:bookmarkStart w:id="0" w:name="_GoBack"/>
      <w:r w:rsidRPr="008E73B5">
        <w:t xml:space="preserve">номер остальных </w:t>
      </w:r>
      <w:bookmarkEnd w:id="0"/>
      <w:r w:rsidRPr="008E73B5">
        <w:t>частей — 169).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b/>
          <w:bCs/>
        </w:rPr>
        <w:t>163-я пехотная дивизия</w:t>
      </w:r>
      <w:r w:rsidRPr="008E73B5">
        <w:t xml:space="preserve"> (генерал-майор </w:t>
      </w:r>
      <w:proofErr w:type="spellStart"/>
      <w:r w:rsidRPr="008E73B5">
        <w:t>Энгельбрехт</w:t>
      </w:r>
      <w:proofErr w:type="spellEnd"/>
      <w:r w:rsidRPr="008E73B5">
        <w:t>):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307-й, 310-й, 324-й пехотные полки (номер остальных частей — 234).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b/>
          <w:bCs/>
        </w:rPr>
        <w:t>181-я пехотная дивизия</w:t>
      </w:r>
      <w:r w:rsidRPr="008E73B5">
        <w:t xml:space="preserve"> (генерал-майор </w:t>
      </w:r>
      <w:proofErr w:type="spellStart"/>
      <w:r w:rsidRPr="008E73B5">
        <w:t>Войташ</w:t>
      </w:r>
      <w:proofErr w:type="spellEnd"/>
      <w:r w:rsidRPr="008E73B5">
        <w:t>):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334-й, 349-й, 359-й пехотные полки (номер остальных частей — 222).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b/>
          <w:bCs/>
        </w:rPr>
        <w:t>196-я пехотная дивизия</w:t>
      </w:r>
      <w:r w:rsidRPr="008E73B5">
        <w:t xml:space="preserve"> (генерал-майор </w:t>
      </w:r>
      <w:proofErr w:type="spellStart"/>
      <w:r w:rsidRPr="008E73B5">
        <w:t>Пелленгар</w:t>
      </w:r>
      <w:proofErr w:type="spellEnd"/>
      <w:r w:rsidRPr="008E73B5">
        <w:t>):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340-й, 345-й, 362-й пехотные полки (номер остальных частей — 233).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b/>
          <w:bCs/>
        </w:rPr>
        <w:t>214-я пехотная дивизия</w:t>
      </w:r>
      <w:r w:rsidRPr="008E73B5">
        <w:t xml:space="preserve"> (генерал-майор </w:t>
      </w:r>
      <w:proofErr w:type="spellStart"/>
      <w:r w:rsidRPr="008E73B5">
        <w:t>Хорн</w:t>
      </w:r>
      <w:proofErr w:type="spellEnd"/>
      <w:r w:rsidRPr="008E73B5">
        <w:t>):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355-й, 367-й, 388-й пехотные полки (номер остальных частей — 214).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b/>
          <w:bCs/>
        </w:rPr>
        <w:t>2-я горная дивизия</w:t>
      </w:r>
      <w:r w:rsidRPr="008E73B5">
        <w:t xml:space="preserve"> (генерал-лейтенант </w:t>
      </w:r>
      <w:proofErr w:type="spellStart"/>
      <w:r w:rsidRPr="008E73B5">
        <w:t>Фойерштейн</w:t>
      </w:r>
      <w:proofErr w:type="spellEnd"/>
      <w:r w:rsidRPr="008E73B5">
        <w:t>):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 xml:space="preserve">136-й, 137-й </w:t>
      </w:r>
      <w:proofErr w:type="spellStart"/>
      <w:r w:rsidRPr="008E73B5">
        <w:t>горноегерские</w:t>
      </w:r>
      <w:proofErr w:type="spellEnd"/>
      <w:r w:rsidRPr="008E73B5">
        <w:t xml:space="preserve"> полки; 111-й горный артиллерийский полк; 111-й горный разведывательный батальон; 402-й горный самокатный батальон; 47-й горный истребительно-противотанковый дивизион; 82-й горный саперный батальон; 67-й батальон связи.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rPr>
          <w:b/>
          <w:bCs/>
        </w:rPr>
        <w:t>3-я горная дивизия</w:t>
      </w:r>
      <w:r w:rsidRPr="008E73B5">
        <w:t xml:space="preserve"> (генерал-майор </w:t>
      </w:r>
      <w:proofErr w:type="spellStart"/>
      <w:r w:rsidRPr="008E73B5">
        <w:t>Дитль</w:t>
      </w:r>
      <w:proofErr w:type="spellEnd"/>
      <w:r w:rsidRPr="008E73B5">
        <w:t>):</w:t>
      </w:r>
    </w:p>
    <w:p w:rsidR="0093325C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 xml:space="preserve">138-й, 139-й </w:t>
      </w:r>
      <w:proofErr w:type="spellStart"/>
      <w:r w:rsidRPr="008E73B5">
        <w:t>горноегерские</w:t>
      </w:r>
      <w:proofErr w:type="spellEnd"/>
      <w:r w:rsidRPr="008E73B5">
        <w:t xml:space="preserve"> полки; 112-й горный артиллерийский полк; 112-й горный разведывательный батальон; 48-й горный истребительно-противотанковый дивизион; 83-й горный саперный батальон; 68-й батальон связи.</w:t>
      </w:r>
    </w:p>
    <w:p w:rsidR="0093325C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>
        <w:t>Добавились после захвата Дании:</w:t>
      </w:r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 xml:space="preserve">40-й танковый батальон особого назначения (подполковник </w:t>
      </w:r>
      <w:proofErr w:type="spellStart"/>
      <w:r w:rsidRPr="008E73B5">
        <w:t>Фольксхайм</w:t>
      </w:r>
      <w:proofErr w:type="spellEnd"/>
      <w:r w:rsidRPr="008E73B5">
        <w:t>)</w:t>
      </w:r>
      <w:proofErr w:type="gramStart"/>
      <w:r w:rsidRPr="008E73B5">
        <w:t xml:space="preserve"> ;</w:t>
      </w:r>
      <w:proofErr w:type="gramEnd"/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>4-й, 13-й, 14-й моторизованные пулеметные батальоны</w:t>
      </w:r>
      <w:proofErr w:type="gramStart"/>
      <w:r w:rsidRPr="008E73B5">
        <w:t xml:space="preserve"> ;</w:t>
      </w:r>
      <w:proofErr w:type="gramEnd"/>
    </w:p>
    <w:p w:rsidR="0093325C" w:rsidRPr="008E73B5" w:rsidRDefault="0093325C" w:rsidP="0093325C">
      <w:pPr>
        <w:pStyle w:val="a3"/>
        <w:shd w:val="clear" w:color="auto" w:fill="FBFBFB"/>
        <w:spacing w:before="0" w:beforeAutospacing="0" w:after="0" w:afterAutospacing="0"/>
        <w:ind w:firstLine="612"/>
        <w:jc w:val="both"/>
      </w:pPr>
      <w:r w:rsidRPr="008E73B5">
        <w:t xml:space="preserve">1-й батальон моторизованного полка «Герман Геринг» (капитан </w:t>
      </w:r>
      <w:proofErr w:type="spellStart"/>
      <w:r w:rsidRPr="008E73B5">
        <w:t>Клюге</w:t>
      </w:r>
      <w:proofErr w:type="spellEnd"/>
      <w:r w:rsidRPr="008E73B5">
        <w:t>);</w:t>
      </w:r>
    </w:p>
    <w:p w:rsidR="00F30FBA" w:rsidRDefault="00F30FBA"/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D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73C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664DC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4CC8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325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2FDD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6783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19F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2020-08-10T17:43:00Z</dcterms:created>
  <dcterms:modified xsi:type="dcterms:W3CDTF">2020-08-10T17:43:00Z</dcterms:modified>
</cp:coreProperties>
</file>