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7C" w:rsidRPr="001255DD" w:rsidRDefault="00DC677C" w:rsidP="00DC677C">
      <w:pPr>
        <w:pStyle w:val="p1"/>
        <w:spacing w:before="288" w:beforeAutospacing="0" w:after="288" w:afterAutospacing="0"/>
        <w:rPr>
          <w:b/>
          <w:color w:val="000000" w:themeColor="text1"/>
        </w:rPr>
      </w:pPr>
      <w:r w:rsidRPr="001255DD">
        <w:rPr>
          <w:b/>
          <w:color w:val="000000" w:themeColor="text1"/>
        </w:rPr>
        <w:t>U-13 (</w:t>
      </w:r>
      <w:proofErr w:type="spellStart"/>
      <w:r w:rsidRPr="001255DD">
        <w:rPr>
          <w:b/>
          <w:color w:val="000000" w:themeColor="text1"/>
        </w:rPr>
        <w:t>обер</w:t>
      </w:r>
      <w:proofErr w:type="spellEnd"/>
      <w:r w:rsidRPr="001255DD">
        <w:rPr>
          <w:b/>
          <w:color w:val="000000" w:themeColor="text1"/>
        </w:rPr>
        <w:t xml:space="preserve">-лейтенант </w:t>
      </w:r>
      <w:proofErr w:type="spellStart"/>
      <w:r w:rsidRPr="001255DD">
        <w:rPr>
          <w:b/>
          <w:color w:val="000000" w:themeColor="text1"/>
        </w:rPr>
        <w:t>Шульте</w:t>
      </w:r>
      <w:proofErr w:type="spellEnd"/>
      <w:r w:rsidRPr="001255DD">
        <w:rPr>
          <w:b/>
          <w:color w:val="000000" w:themeColor="text1"/>
        </w:rPr>
        <w:t>)</w:t>
      </w:r>
      <w:r w:rsidRPr="001255DD">
        <w:rPr>
          <w:color w:val="000000" w:themeColor="text1"/>
        </w:rPr>
        <w:t xml:space="preserve"> тип </w:t>
      </w:r>
      <w:r w:rsidRPr="001255DD">
        <w:rPr>
          <w:rStyle w:val="a4"/>
          <w:b w:val="0"/>
          <w:color w:val="000000" w:themeColor="text1"/>
        </w:rPr>
        <w:t>II-B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Экипажи насчитывали 25–27 человек.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ширина/осадка): 42,7 х 4,1 х 3,8 м.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283/334 т.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13 узлов, в подводном — 7 узлов.</w:t>
      </w:r>
      <w:proofErr w:type="gramEnd"/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1800 миль.[50]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5–6 торпед и одно 20-мм орудие.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Глубина погружения (максимальная рабочая/предельная): 80/120 м.</w:t>
      </w:r>
    </w:p>
    <w:p w:rsidR="00DC677C" w:rsidRPr="001255DD" w:rsidRDefault="00DC677C" w:rsidP="00DC677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b/>
          <w:sz w:val="24"/>
          <w:szCs w:val="24"/>
        </w:rPr>
        <w:t xml:space="preserve">U-37 </w:t>
      </w:r>
      <w:r w:rsidRPr="0012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(капитан-лейтенант Корт) </w:t>
      </w:r>
      <w:r w:rsidRPr="001255DD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1255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IX-A 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 насчитывал 48 человек.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 /осадка): 76,6 х 6,51 х 4,7 м.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1032/1152 т.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18,2 узла, в подводном — 7,7 узла.</w:t>
      </w:r>
      <w:proofErr w:type="gramEnd"/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10 500 миль.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22 торпеды или 66 мин, палубное 105-мм орудие, одно зенитное 37-мм орудие, одно зенитное 20-мм орудие.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Глубина погружения (максимальная рабочая/предельная): 230/295 м.</w:t>
      </w:r>
    </w:p>
    <w:p w:rsidR="00DC677C" w:rsidRPr="001255DD" w:rsidRDefault="00DC677C" w:rsidP="00DC677C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1255DD">
        <w:rPr>
          <w:b/>
        </w:rPr>
        <w:t>U-58</w:t>
      </w:r>
      <w:r w:rsidRPr="001255DD">
        <w:rPr>
          <w:b/>
          <w:color w:val="000000" w:themeColor="text1"/>
        </w:rPr>
        <w:t xml:space="preserve">(капитан-лейтенант </w:t>
      </w:r>
      <w:proofErr w:type="spellStart"/>
      <w:r w:rsidRPr="001255DD">
        <w:rPr>
          <w:b/>
          <w:color w:val="000000" w:themeColor="text1"/>
        </w:rPr>
        <w:t>Куппиш</w:t>
      </w:r>
      <w:proofErr w:type="spellEnd"/>
      <w:r w:rsidRPr="001255DD">
        <w:rPr>
          <w:b/>
          <w:color w:val="000000" w:themeColor="text1"/>
        </w:rPr>
        <w:t>), </w:t>
      </w:r>
      <w:r w:rsidRPr="001255DD">
        <w:rPr>
          <w:b/>
          <w:iCs/>
          <w:color w:val="000000" w:themeColor="text1"/>
        </w:rPr>
        <w:t xml:space="preserve"> U 59</w:t>
      </w:r>
      <w:r w:rsidRPr="001255DD">
        <w:rPr>
          <w:b/>
          <w:color w:val="000000" w:themeColor="text1"/>
        </w:rPr>
        <w:t xml:space="preserve"> (капитан-лейтенант </w:t>
      </w:r>
      <w:proofErr w:type="spellStart"/>
      <w:r w:rsidRPr="001255DD">
        <w:rPr>
          <w:b/>
          <w:color w:val="000000" w:themeColor="text1"/>
        </w:rPr>
        <w:t>Юрст</w:t>
      </w:r>
      <w:proofErr w:type="spellEnd"/>
      <w:r w:rsidRPr="001255DD">
        <w:rPr>
          <w:b/>
          <w:color w:val="000000" w:themeColor="text1"/>
        </w:rPr>
        <w:t>)</w:t>
      </w:r>
      <w:r w:rsidRPr="001255DD">
        <w:rPr>
          <w:color w:val="000000" w:themeColor="text1"/>
        </w:rPr>
        <w:t xml:space="preserve"> </w:t>
      </w:r>
      <w:r w:rsidRPr="001255DD">
        <w:t xml:space="preserve">тип </w:t>
      </w:r>
      <w:r w:rsidRPr="001255DD">
        <w:rPr>
          <w:rStyle w:val="a4"/>
          <w:b w:val="0"/>
          <w:color w:val="000000" w:themeColor="text1"/>
        </w:rPr>
        <w:t>II-C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 насчитывал 25 человек.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ширина/осадка): 43,9 х 4,1 х 3,8 м.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291/341 т.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12 узлов, в подводном — 7 узлов.</w:t>
      </w:r>
      <w:proofErr w:type="gramEnd"/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3800 миль.</w:t>
      </w:r>
    </w:p>
    <w:p w:rsidR="00DC677C" w:rsidRPr="001255DD" w:rsidRDefault="00DC677C" w:rsidP="00DC677C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торпеды и одно 20-мм орудие.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2F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77C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1C2F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2020-08-10T16:26:00Z</dcterms:created>
  <dcterms:modified xsi:type="dcterms:W3CDTF">2020-08-10T16:26:00Z</dcterms:modified>
</cp:coreProperties>
</file>