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B6" w:rsidRPr="001255DD" w:rsidRDefault="002C0CB6" w:rsidP="002C0C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b/>
          <w:sz w:val="24"/>
          <w:szCs w:val="24"/>
        </w:rPr>
        <w:t>1-я группа подводных лодок</w:t>
      </w:r>
      <w:r w:rsidRPr="001255DD">
        <w:rPr>
          <w:rFonts w:ascii="Times New Roman" w:hAnsi="Times New Roman" w:cs="Times New Roman"/>
          <w:sz w:val="24"/>
          <w:szCs w:val="24"/>
        </w:rPr>
        <w:t xml:space="preserve"> заняла позиции в районе </w:t>
      </w:r>
      <w:proofErr w:type="spellStart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>Нарвик</w:t>
      </w:r>
      <w:proofErr w:type="spellEnd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 xml:space="preserve"> — </w:t>
      </w:r>
      <w:proofErr w:type="spellStart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>Харстад</w:t>
      </w:r>
      <w:proofErr w:type="spellEnd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 xml:space="preserve"> — Вест-фьорд — </w:t>
      </w:r>
      <w:proofErr w:type="spellStart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>Вогс</w:t>
      </w:r>
      <w:proofErr w:type="spellEnd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>-фьорд</w:t>
      </w:r>
      <w:r w:rsidRPr="001255DD">
        <w:rPr>
          <w:rFonts w:ascii="Times New Roman" w:hAnsi="Times New Roman" w:cs="Times New Roman"/>
          <w:sz w:val="24"/>
          <w:szCs w:val="24"/>
        </w:rPr>
        <w:t>), и состоит из следующих лодок:</w:t>
      </w:r>
      <w:proofErr w:type="gramEnd"/>
    </w:p>
    <w:p w:rsidR="002C0CB6" w:rsidRPr="001255DD" w:rsidRDefault="002C0CB6" w:rsidP="002C0CB6">
      <w:pPr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b/>
          <w:sz w:val="24"/>
          <w:szCs w:val="24"/>
        </w:rPr>
        <w:t>U-25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(капитан 3 ранга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Шютце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)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sz w:val="24"/>
          <w:szCs w:val="24"/>
        </w:rPr>
        <w:t xml:space="preserve">большая океанская подводная лодка тип </w:t>
      </w:r>
      <w:r w:rsidRPr="001255D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C0CB6" w:rsidRPr="001255DD" w:rsidRDefault="002C0CB6" w:rsidP="002C0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водоизмещение надводное полное – 862 т, подводное – 983 т.; длина – 72,4 м, ширина – 6,2 м; высота – 9,2 м; осадка – 4,3 м; глубина погружения – 100 м; энергетические установки – 2 дизельных двигателя и 2 электродвигателя; мощность – 3,1/1 тыс.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.; скорость – 18,6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узл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.; запас топлива – 96 т. соляра; дальность плавания – 7,9 тыс. миль; экипаж – 43 человека. Вооружение: 1х1 — 105-мм орудие; 1х1 – 20-мм зенитный автомат; </w:t>
      </w:r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4-6– 533-мм торпедных аппарата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14 торпед или 42 мины.</w:t>
      </w:r>
    </w:p>
    <w:p w:rsidR="002C0CB6" w:rsidRPr="001255DD" w:rsidRDefault="002C0CB6" w:rsidP="002C0C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U51</w:t>
      </w:r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 xml:space="preserve"> капитан-лейтенант </w:t>
      </w:r>
      <w:proofErr w:type="spellStart"/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>Кнорр</w:t>
      </w:r>
      <w:proofErr w:type="spellEnd"/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 xml:space="preserve">) и </w:t>
      </w:r>
      <w:r w:rsidRPr="001255D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BFBFB"/>
        </w:rPr>
        <w:t>U 46</w:t>
      </w:r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 xml:space="preserve"> (капитан-лейтенант </w:t>
      </w:r>
      <w:proofErr w:type="spellStart"/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>Золер</w:t>
      </w:r>
      <w:proofErr w:type="spellEnd"/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>)</w:t>
      </w:r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sz w:val="24"/>
          <w:szCs w:val="24"/>
        </w:rPr>
        <w:t xml:space="preserve">тип </w:t>
      </w:r>
      <w:r w:rsidRPr="001255DD">
        <w:rPr>
          <w:rFonts w:ascii="Times New Roman" w:hAnsi="Times New Roman" w:cs="Times New Roman"/>
          <w:color w:val="000000"/>
          <w:sz w:val="24"/>
          <w:szCs w:val="24"/>
        </w:rPr>
        <w:t>VII-B</w:t>
      </w:r>
      <w:proofErr w:type="gramEnd"/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Водоизмещение надводное (т)-</w:t>
      </w:r>
      <w:r w:rsidRPr="001255DD">
        <w:rPr>
          <w:rFonts w:ascii="Times New Roman" w:hAnsi="Times New Roman" w:cs="Times New Roman"/>
          <w:sz w:val="24"/>
          <w:szCs w:val="24"/>
        </w:rPr>
        <w:t xml:space="preserve">  626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Водоизмещение подводное (т)- 745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Длина (м) — 66,50 (общая), 48,80 (прочный корпус)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Ширина (м) — 6,20 (общая), 4,70 (прочный корпус)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Высота — 9,50 м.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Мощность (л/с) — 3200 (на поверхности), 750 (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погруженное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Скорость (узел) — 17,9 (на поверхности), 8,0 (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погруженное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Дальность (миль/узел) — 8700/10 (на поверхности), 90/4 (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</w:rPr>
        <w:t>погруженное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Торпеды — 14 шт.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 xml:space="preserve">Торпедные аппараты — </w:t>
      </w:r>
      <w:r w:rsidRPr="001255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носовых, 1 </w:t>
      </w:r>
      <w:proofErr w:type="gramStart"/>
      <w:r w:rsidRPr="001255DD">
        <w:rPr>
          <w:rFonts w:ascii="Times New Roman" w:hAnsi="Times New Roman" w:cs="Times New Roman"/>
          <w:b/>
          <w:color w:val="000000"/>
          <w:sz w:val="24"/>
          <w:szCs w:val="24"/>
        </w:rPr>
        <w:t>кормовой</w:t>
      </w:r>
      <w:proofErr w:type="gramEnd"/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Мины — 26 шт.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Палубное орудие — 88/45 мм, 160 снарядов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Экипаж — 44-48 человек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color w:val="000000"/>
          <w:sz w:val="24"/>
          <w:szCs w:val="24"/>
        </w:rPr>
        <w:t>Максимальная глубина погружения — 220 м.</w:t>
      </w:r>
    </w:p>
    <w:p w:rsidR="002C0CB6" w:rsidRPr="001255DD" w:rsidRDefault="002C0CB6" w:rsidP="002C0CB6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U64 </w:t>
      </w:r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>(капитан-лейтенант Шульц) и  </w:t>
      </w:r>
      <w:r w:rsidRPr="001255D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BFBFB"/>
        </w:rPr>
        <w:t>U 65</w:t>
      </w:r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 xml:space="preserve"> (капитан-лейтенант фон </w:t>
      </w:r>
      <w:proofErr w:type="spellStart"/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>Штокхаузен</w:t>
      </w:r>
      <w:proofErr w:type="spellEnd"/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BFB"/>
        </w:rPr>
        <w:t>)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Pr="001255D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тип IX-B</w:t>
      </w:r>
    </w:p>
    <w:p w:rsidR="002C0CB6" w:rsidRPr="001255DD" w:rsidRDefault="002C0CB6" w:rsidP="002C0CB6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Экипаж насчитывал 48 человек.</w:t>
      </w:r>
    </w:p>
    <w:p w:rsidR="002C0CB6" w:rsidRPr="001255DD" w:rsidRDefault="002C0CB6" w:rsidP="002C0CB6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Габариты лодки (длина/наибольшая ширина/осадка): 76,5 х 6,8 х 4,7 м.</w:t>
      </w:r>
    </w:p>
    <w:p w:rsidR="002C0CB6" w:rsidRPr="001255DD" w:rsidRDefault="002C0CB6" w:rsidP="002C0CB6">
      <w:pPr>
        <w:pStyle w:val="p1"/>
        <w:spacing w:before="288" w:beforeAutospacing="0" w:after="288" w:afterAutospacing="0"/>
        <w:rPr>
          <w:color w:val="000000" w:themeColor="text1"/>
        </w:rPr>
      </w:pPr>
      <w:proofErr w:type="gramStart"/>
      <w:r w:rsidRPr="001255DD">
        <w:rPr>
          <w:color w:val="000000" w:themeColor="text1"/>
        </w:rPr>
        <w:lastRenderedPageBreak/>
        <w:t>Максимальная скорость в надводном положении — 18,2 узла, в подводном — 7,3 узла.</w:t>
      </w:r>
      <w:proofErr w:type="gramEnd"/>
    </w:p>
    <w:p w:rsidR="002C0CB6" w:rsidRPr="001255DD" w:rsidRDefault="002C0CB6" w:rsidP="002C0CB6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Водоизмещение (в надводном/подводном положении): 1058/1178 т (или 1054/1159 т).</w:t>
      </w:r>
    </w:p>
    <w:p w:rsidR="002C0CB6" w:rsidRPr="001255DD" w:rsidRDefault="002C0CB6" w:rsidP="002C0CB6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Надводный радиус действия — 8700 миль.</w:t>
      </w:r>
    </w:p>
    <w:p w:rsidR="002C0CB6" w:rsidRPr="001255DD" w:rsidRDefault="002C0CB6" w:rsidP="002C0CB6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 вооружении находились 22 торпеды или 66 мин, одно палубное 105-мм орудие, одно зенитное 37-мм орудие, одно зенитное 20-мм орудие.</w:t>
      </w:r>
    </w:p>
    <w:p w:rsidR="002C0CB6" w:rsidRPr="001255DD" w:rsidRDefault="002C0CB6" w:rsidP="002C0CB6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Глубина погружения (максимальная рабочая/предельная): 230/295 м.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5C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0CB6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315C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0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0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2020-08-10T16:22:00Z</dcterms:created>
  <dcterms:modified xsi:type="dcterms:W3CDTF">2020-08-10T16:22:00Z</dcterms:modified>
</cp:coreProperties>
</file>